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Łóżko Bella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Miejsce do spania to jedno z najważniejszych elementów wyposażenia każdego domu i serce sypialni. Sprawdź, dlaczego łóżko Bella to idealny wybór dla tych, którzy cenią sobie wygodę i elegancję.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Łóżko Bella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Sypialnia pełni szczególną rolę w każdym mieszaniu, będąc miejscem relaksu i odpoczynku. Warto zatem postawić na połączenie wyjątkowej elegancji maksymalnego komfortu, jaki oferuje </w:t>
      </w:r>
      <w:r>
        <w:rPr>
          <w:rFonts w:ascii="calibri" w:hAnsi="calibri" w:eastAsia="calibri" w:cs="calibri"/>
          <w:sz w:val="24"/>
          <w:szCs w:val="24"/>
          <w:b/>
        </w:rPr>
        <w:t xml:space="preserve">łóżko Bella</w:t>
      </w:r>
      <w:r>
        <w:rPr>
          <w:rFonts w:ascii="calibri" w:hAnsi="calibri" w:eastAsia="calibri" w:cs="calibri"/>
          <w:sz w:val="24"/>
          <w:szCs w:val="24"/>
        </w:rPr>
        <w:t xml:space="preserve">. Sprawdź dlaczego.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Stylowy design i najwyższa wygoda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pełnowartościowy odpoczynek składa się wiele czynników, wśród których komfort zajmuje kluczowe miejsce. Wygodny materac, dobrej jakości tkaniny i mocna konstrukcja to podstawa udanego snu, który przekłada się na aktywności fizyczne w ciągu dnia, dobre samopoczucie, a przede wszystkim zdrowie.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Łóżko Bella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w ofercie naszego sklepu odpowiada wszystkim tym cechom, będąc jednocześnie doskonałym przykładem najlepszego designu. Elegancka forma, tapicerowany zagłówek z delikatnym przepikowaniem oraz opływowy kształt to jego znaki rozpoznawcze.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0px; height:47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Eleganckie i stylowe łóżko Bella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Wyjątkowy mebel, jakim jest łóżko Bella nie bez powodu nosi nazwę oznaczające piękno. Wyjątkowo eleganckie, o harmonijnych kształtach i unikalnym wzornictwie. Charakteryzuje się profilowanym wezgłowiem oraz ramą złożoną z trzech części, która zapewnia stabilność i trwałość konstrukcji. Tapicerowana powierzchnia zagłówka zdobiona jest ręcznie wykonanym pikowaniem, które nadaje mu ekskluzywnego charakteru. Rewelacyjnie dopełni aranżację sypialni utrzymanych w klasycznym stylu, nadając jej szlachetnego charakteru. Zapraszamy na nasza stronę internetową lub do odwiedzin w punkcie stacjonarnym w Warszawie.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Łóżko Bella</w:t>
      </w:r>
      <w:r>
        <w:rPr>
          <w:rFonts w:ascii="calibri" w:hAnsi="calibri" w:eastAsia="calibri" w:cs="calibri"/>
          <w:sz w:val="24"/>
          <w:szCs w:val="24"/>
        </w:rPr>
        <w:t xml:space="preserve"> to zaledwie jedno z wielu pięknych okazów mebli wypoczynkowych najwyższej jakości, które dostępne są w naszym asortymencie.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reamsdesign.pl/oferta/tapicerowane/lozko-tapicerowane-bell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2026-04-06T11:31:11+02:00</dcterms:created>
  <dcterms:modified xsi:type="dcterms:W3CDTF">2026-04-06T11:31:11+02:00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